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58" w:rsidRPr="00675B2C" w:rsidRDefault="00675B2C" w:rsidP="00044758">
      <w:pPr>
        <w:jc w:val="center"/>
        <w:rPr>
          <w:rFonts w:ascii="Times New Roman" w:hAnsi="Times New Roman" w:cs="Times New Roman"/>
          <w:b/>
          <w:color w:val="C00000"/>
          <w:sz w:val="48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3AFD3266" wp14:editId="1E83567D">
            <wp:simplePos x="0" y="0"/>
            <wp:positionH relativeFrom="column">
              <wp:posOffset>-416560</wp:posOffset>
            </wp:positionH>
            <wp:positionV relativeFrom="paragraph">
              <wp:posOffset>-345440</wp:posOffset>
            </wp:positionV>
            <wp:extent cx="7372350" cy="10515600"/>
            <wp:effectExtent l="0" t="0" r="0" b="0"/>
            <wp:wrapNone/>
            <wp:docPr id="1" name="Рисунок 1" descr="C:\Documents and Settings\Admin\Рабочий стол\0_964fc_148fb876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0_964fc_148fb876_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0D" w:rsidRPr="00675B2C">
        <w:rPr>
          <w:rFonts w:ascii="Times New Roman" w:hAnsi="Times New Roman" w:cs="Times New Roman"/>
          <w:b/>
          <w:color w:val="C00000"/>
          <w:sz w:val="48"/>
        </w:rPr>
        <w:t>Спешите делать добро</w:t>
      </w:r>
    </w:p>
    <w:p w:rsidR="00044758" w:rsidRDefault="00A06E65" w:rsidP="00A06E65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</w:t>
      </w:r>
      <w:r w:rsidR="00044758" w:rsidRPr="00675B2C">
        <w:rPr>
          <w:rFonts w:ascii="Times New Roman" w:hAnsi="Times New Roman" w:cs="Times New Roman"/>
          <w:b/>
          <w:bCs/>
          <w:sz w:val="28"/>
        </w:rPr>
        <w:t>С 1</w:t>
      </w:r>
      <w:r w:rsidR="00CB2253" w:rsidRPr="00675B2C">
        <w:rPr>
          <w:rFonts w:ascii="Times New Roman" w:hAnsi="Times New Roman" w:cs="Times New Roman"/>
          <w:b/>
          <w:bCs/>
          <w:sz w:val="28"/>
        </w:rPr>
        <w:t xml:space="preserve">0 </w:t>
      </w:r>
      <w:r w:rsidR="00044758" w:rsidRPr="00675B2C">
        <w:rPr>
          <w:rFonts w:ascii="Times New Roman" w:hAnsi="Times New Roman" w:cs="Times New Roman"/>
          <w:b/>
          <w:bCs/>
          <w:sz w:val="28"/>
        </w:rPr>
        <w:t xml:space="preserve">по </w:t>
      </w:r>
      <w:r w:rsidR="00CB2253" w:rsidRPr="00675B2C">
        <w:rPr>
          <w:rFonts w:ascii="Times New Roman" w:hAnsi="Times New Roman" w:cs="Times New Roman"/>
          <w:b/>
          <w:bCs/>
          <w:sz w:val="28"/>
        </w:rPr>
        <w:t>16</w:t>
      </w:r>
      <w:r w:rsidR="00044758" w:rsidRPr="00675B2C">
        <w:rPr>
          <w:rFonts w:ascii="Times New Roman" w:hAnsi="Times New Roman" w:cs="Times New Roman"/>
          <w:b/>
          <w:bCs/>
          <w:sz w:val="28"/>
        </w:rPr>
        <w:t xml:space="preserve"> октября</w:t>
      </w:r>
      <w:r w:rsidR="00CB2253" w:rsidRPr="00675B2C">
        <w:rPr>
          <w:rFonts w:ascii="Times New Roman" w:hAnsi="Times New Roman" w:cs="Times New Roman"/>
          <w:b/>
          <w:bCs/>
          <w:sz w:val="28"/>
        </w:rPr>
        <w:t xml:space="preserve"> 2016 года</w:t>
      </w:r>
      <w:r w:rsidR="00CB2253">
        <w:rPr>
          <w:rFonts w:ascii="Times New Roman" w:hAnsi="Times New Roman" w:cs="Times New Roman"/>
          <w:bCs/>
          <w:sz w:val="28"/>
        </w:rPr>
        <w:t xml:space="preserve"> </w:t>
      </w:r>
      <w:r w:rsidR="00044758">
        <w:rPr>
          <w:rFonts w:ascii="Times New Roman" w:hAnsi="Times New Roman" w:cs="Times New Roman"/>
          <w:bCs/>
          <w:sz w:val="28"/>
        </w:rPr>
        <w:t xml:space="preserve">  в </w:t>
      </w:r>
      <w:proofErr w:type="spellStart"/>
      <w:r w:rsidR="00044758">
        <w:rPr>
          <w:rFonts w:ascii="Times New Roman" w:hAnsi="Times New Roman" w:cs="Times New Roman"/>
          <w:bCs/>
          <w:sz w:val="28"/>
        </w:rPr>
        <w:t>Чановском</w:t>
      </w:r>
      <w:proofErr w:type="spellEnd"/>
      <w:r w:rsidR="00044758">
        <w:rPr>
          <w:rFonts w:ascii="Times New Roman" w:hAnsi="Times New Roman" w:cs="Times New Roman"/>
          <w:bCs/>
          <w:sz w:val="28"/>
        </w:rPr>
        <w:t xml:space="preserve"> районе проходила добровольческая акция «Осенняя неделя добра – 201</w:t>
      </w:r>
      <w:r w:rsidR="00CB2253">
        <w:rPr>
          <w:rFonts w:ascii="Times New Roman" w:hAnsi="Times New Roman" w:cs="Times New Roman"/>
          <w:bCs/>
          <w:sz w:val="28"/>
        </w:rPr>
        <w:t>6</w:t>
      </w:r>
      <w:r w:rsidR="00044758">
        <w:rPr>
          <w:rFonts w:ascii="Times New Roman" w:hAnsi="Times New Roman" w:cs="Times New Roman"/>
          <w:bCs/>
          <w:sz w:val="28"/>
        </w:rPr>
        <w:t>»  под девизом: «</w:t>
      </w:r>
      <w:r w:rsidR="00CB2253">
        <w:rPr>
          <w:rFonts w:ascii="Times New Roman" w:hAnsi="Times New Roman" w:cs="Times New Roman"/>
          <w:bCs/>
          <w:sz w:val="28"/>
        </w:rPr>
        <w:t>Марафон добрых дел», объявленная  РДОО «Планета творчества».</w:t>
      </w:r>
      <w:r w:rsidR="00044758">
        <w:rPr>
          <w:rFonts w:ascii="Times New Roman" w:hAnsi="Times New Roman" w:cs="Times New Roman"/>
          <w:bCs/>
          <w:sz w:val="28"/>
        </w:rPr>
        <w:t xml:space="preserve"> </w:t>
      </w:r>
    </w:p>
    <w:p w:rsidR="0056155D" w:rsidRDefault="00675B2C" w:rsidP="00A06E65">
      <w:p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F99AE50" wp14:editId="35C0EFAE">
            <wp:simplePos x="0" y="0"/>
            <wp:positionH relativeFrom="column">
              <wp:posOffset>4203065</wp:posOffset>
            </wp:positionH>
            <wp:positionV relativeFrom="paragraph">
              <wp:posOffset>704850</wp:posOffset>
            </wp:positionV>
            <wp:extent cx="2457450" cy="1842770"/>
            <wp:effectExtent l="76200" t="76200" r="133350" b="138430"/>
            <wp:wrapThrough wrapText="bothSides">
              <wp:wrapPolygon edited="0">
                <wp:start x="-335" y="-893"/>
                <wp:lineTo x="-670" y="-670"/>
                <wp:lineTo x="-670" y="22106"/>
                <wp:lineTo x="-335" y="22999"/>
                <wp:lineTo x="22270" y="22999"/>
                <wp:lineTo x="22605" y="20990"/>
                <wp:lineTo x="22605" y="2903"/>
                <wp:lineTo x="22270" y="-447"/>
                <wp:lineTo x="22270" y="-893"/>
                <wp:lineTo x="-335" y="-893"/>
              </wp:wrapPolygon>
            </wp:wrapThrough>
            <wp:docPr id="3" name="Рисунок 3" descr="G:\В папку\ОНД на 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 папку\ОНД на сайт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2770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55D" w:rsidRPr="0004475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Ежегодно участниками и организаторами благотворительных мероприятий становятся представители из числа образовательных учреждений, детских общественных организаций и объединений, волонтёрские отряды, военно-патриотические клубы. Приняло участие </w:t>
      </w:r>
      <w:r w:rsidR="00806785">
        <w:rPr>
          <w:rFonts w:ascii="Times New Roman" w:eastAsia="Times New Roman" w:hAnsi="Times New Roman" w:cs="Times New Roman"/>
          <w:sz w:val="28"/>
          <w:szCs w:val="27"/>
          <w:lang w:eastAsia="ru-RU"/>
        </w:rPr>
        <w:t>2253</w:t>
      </w:r>
      <w:r w:rsidR="00364ABB" w:rsidRPr="00CB225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6155D" w:rsidRPr="00044758">
        <w:rPr>
          <w:rFonts w:ascii="Times New Roman" w:eastAsia="Times New Roman" w:hAnsi="Times New Roman" w:cs="Times New Roman"/>
          <w:sz w:val="28"/>
          <w:szCs w:val="27"/>
          <w:lang w:eastAsia="ru-RU"/>
        </w:rPr>
        <w:t>добровольцев.</w:t>
      </w:r>
    </w:p>
    <w:p w:rsidR="00CB2253" w:rsidRPr="005F71B0" w:rsidRDefault="00675B2C" w:rsidP="00675B2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7"/>
        </w:rPr>
        <w:drawing>
          <wp:anchor distT="0" distB="0" distL="114300" distR="114300" simplePos="0" relativeHeight="251662336" behindDoc="1" locked="0" layoutInCell="1" allowOverlap="1" wp14:anchorId="0C8F3E92" wp14:editId="6E601558">
            <wp:simplePos x="0" y="0"/>
            <wp:positionH relativeFrom="column">
              <wp:posOffset>-45085</wp:posOffset>
            </wp:positionH>
            <wp:positionV relativeFrom="paragraph">
              <wp:posOffset>1986915</wp:posOffset>
            </wp:positionV>
            <wp:extent cx="2724150" cy="1786890"/>
            <wp:effectExtent l="76200" t="76200" r="133350" b="137160"/>
            <wp:wrapThrough wrapText="bothSides">
              <wp:wrapPolygon edited="0">
                <wp:start x="-302" y="-921"/>
                <wp:lineTo x="-604" y="-691"/>
                <wp:lineTo x="-604" y="22107"/>
                <wp:lineTo x="-302" y="23028"/>
                <wp:lineTo x="22204" y="23028"/>
                <wp:lineTo x="22506" y="21646"/>
                <wp:lineTo x="22506" y="2994"/>
                <wp:lineTo x="22204" y="-461"/>
                <wp:lineTo x="22204" y="-921"/>
                <wp:lineTo x="-302" y="-921"/>
              </wp:wrapPolygon>
            </wp:wrapThrough>
            <wp:docPr id="4" name="Рисунок 4" descr="G:\В папку\ОНД на сайт\IMG_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 папку\ОНД на сайт\IMG_5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7" r="10883" b="14300"/>
                    <a:stretch/>
                  </pic:blipFill>
                  <pic:spPr bwMode="auto">
                    <a:xfrm>
                      <a:off x="0" y="0"/>
                      <a:ext cx="2724150" cy="178689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C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E65">
        <w:rPr>
          <w:sz w:val="28"/>
          <w:szCs w:val="28"/>
        </w:rPr>
        <w:t xml:space="preserve">      </w:t>
      </w:r>
      <w:proofErr w:type="gramStart"/>
      <w:r w:rsidR="00CB2253" w:rsidRPr="005F71B0">
        <w:rPr>
          <w:sz w:val="28"/>
          <w:szCs w:val="28"/>
        </w:rPr>
        <w:t xml:space="preserve">Приоритетными направлениями </w:t>
      </w:r>
      <w:r w:rsidR="00CB2253">
        <w:rPr>
          <w:sz w:val="28"/>
          <w:szCs w:val="28"/>
        </w:rPr>
        <w:t>добровольческой акции</w:t>
      </w:r>
      <w:r w:rsidR="00CB2253" w:rsidRPr="005F71B0">
        <w:rPr>
          <w:sz w:val="28"/>
          <w:szCs w:val="28"/>
        </w:rPr>
        <w:t xml:space="preserve"> являются:</w:t>
      </w:r>
      <w:r w:rsidR="00CB2253">
        <w:rPr>
          <w:sz w:val="28"/>
          <w:szCs w:val="28"/>
        </w:rPr>
        <w:t xml:space="preserve"> п</w:t>
      </w:r>
      <w:r w:rsidR="00CB2253" w:rsidRPr="00CB2253">
        <w:rPr>
          <w:sz w:val="28"/>
          <w:szCs w:val="28"/>
        </w:rPr>
        <w:t>атриотическое</w:t>
      </w:r>
      <w:r w:rsidR="00CB2253" w:rsidRPr="005F71B0">
        <w:rPr>
          <w:sz w:val="28"/>
          <w:szCs w:val="28"/>
        </w:rPr>
        <w:t xml:space="preserve"> (оказание социальной помощи и посильной поддержки ветеранам Великой Отечественной войны</w:t>
      </w:r>
      <w:r w:rsidR="00CB2253">
        <w:rPr>
          <w:sz w:val="28"/>
          <w:szCs w:val="28"/>
        </w:rPr>
        <w:t xml:space="preserve"> 1941-1945 годов</w:t>
      </w:r>
      <w:r w:rsidR="00CB2253" w:rsidRPr="005F71B0">
        <w:rPr>
          <w:sz w:val="28"/>
          <w:szCs w:val="28"/>
        </w:rPr>
        <w:t>, труженикам тыла, инвалидам, одиноким престарелым гражданам, благоустройс</w:t>
      </w:r>
      <w:r w:rsidR="00CB2253">
        <w:rPr>
          <w:sz w:val="28"/>
          <w:szCs w:val="28"/>
        </w:rPr>
        <w:t>тво воинских мемориалов и др.); э</w:t>
      </w:r>
      <w:r w:rsidR="00CB2253" w:rsidRPr="00CB2253">
        <w:rPr>
          <w:sz w:val="28"/>
          <w:szCs w:val="28"/>
        </w:rPr>
        <w:t>кологическое</w:t>
      </w:r>
      <w:r w:rsidR="00CB2253" w:rsidRPr="005F71B0">
        <w:rPr>
          <w:sz w:val="28"/>
          <w:szCs w:val="28"/>
        </w:rPr>
        <w:t xml:space="preserve"> (обустройство культурно-исторических территорий, благоустройство населенных пункт</w:t>
      </w:r>
      <w:r w:rsidR="00CB2253">
        <w:rPr>
          <w:sz w:val="28"/>
          <w:szCs w:val="28"/>
        </w:rPr>
        <w:t xml:space="preserve">ов, пришкольных территорий и др.); </w:t>
      </w:r>
      <w:r w:rsidR="00CB2253" w:rsidRPr="00CB2253">
        <w:rPr>
          <w:sz w:val="28"/>
          <w:szCs w:val="28"/>
        </w:rPr>
        <w:t>равные возможности</w:t>
      </w:r>
      <w:r w:rsidR="00CB2253" w:rsidRPr="005F71B0">
        <w:rPr>
          <w:sz w:val="28"/>
          <w:szCs w:val="28"/>
        </w:rPr>
        <w:t xml:space="preserve"> (оказание помощи людям, попавшим в трудную жизненную ситуацию, инвалидам, детям – сиротам, вынужд</w:t>
      </w:r>
      <w:r w:rsidR="00CB2253">
        <w:rPr>
          <w:sz w:val="28"/>
          <w:szCs w:val="28"/>
        </w:rPr>
        <w:t>енным переселенцам из Украины);</w:t>
      </w:r>
      <w:proofErr w:type="gramEnd"/>
      <w:r w:rsidR="00CB2253">
        <w:rPr>
          <w:sz w:val="28"/>
          <w:szCs w:val="28"/>
        </w:rPr>
        <w:t xml:space="preserve"> </w:t>
      </w:r>
      <w:r w:rsidR="00CB2253" w:rsidRPr="00CB2253">
        <w:rPr>
          <w:sz w:val="28"/>
          <w:szCs w:val="28"/>
        </w:rPr>
        <w:t>здоровый образ жизни</w:t>
      </w:r>
      <w:r w:rsidR="00CB2253" w:rsidRPr="005F71B0">
        <w:rPr>
          <w:sz w:val="28"/>
          <w:szCs w:val="28"/>
        </w:rPr>
        <w:t xml:space="preserve"> (профилактика ВИЧ, СПИД, наркомании, алкоголизма в подростковой и молодежной среде).</w:t>
      </w:r>
    </w:p>
    <w:p w:rsidR="00D3310D" w:rsidRDefault="00A06E65" w:rsidP="00A06E65">
      <w:p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</w:t>
      </w:r>
      <w:r w:rsidR="00D3310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Каждый день недели имел своё название – «День доброго слова», «День улыбки», «День добрых дел», «День доброго сердца», «День добра и уважения», «День добра».</w:t>
      </w:r>
    </w:p>
    <w:p w:rsidR="00826E48" w:rsidRDefault="00675B2C" w:rsidP="00A06E65">
      <w:p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63360" behindDoc="1" locked="0" layoutInCell="1" allowOverlap="1" wp14:anchorId="7EE44DC3" wp14:editId="178822C2">
            <wp:simplePos x="0" y="0"/>
            <wp:positionH relativeFrom="column">
              <wp:posOffset>3768090</wp:posOffset>
            </wp:positionH>
            <wp:positionV relativeFrom="paragraph">
              <wp:posOffset>85090</wp:posOffset>
            </wp:positionV>
            <wp:extent cx="2893695" cy="2171700"/>
            <wp:effectExtent l="76200" t="76200" r="135255" b="133350"/>
            <wp:wrapThrough wrapText="bothSides">
              <wp:wrapPolygon edited="0">
                <wp:start x="-284" y="-758"/>
                <wp:lineTo x="-569" y="-568"/>
                <wp:lineTo x="-569" y="21979"/>
                <wp:lineTo x="-284" y="22737"/>
                <wp:lineTo x="22183" y="22737"/>
                <wp:lineTo x="22467" y="20842"/>
                <wp:lineTo x="22467" y="2463"/>
                <wp:lineTo x="22183" y="-379"/>
                <wp:lineTo x="22183" y="-758"/>
                <wp:lineTo x="-284" y="-758"/>
              </wp:wrapPolygon>
            </wp:wrapThrough>
            <wp:docPr id="5" name="Рисунок 5" descr="G:\В папку\ОНД на сайт\IMG_6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 папку\ОНД на сайт\IMG_66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171700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55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течение недели было проведено </w:t>
      </w:r>
      <w:r w:rsid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более </w:t>
      </w:r>
      <w:r w:rsidR="00806785">
        <w:rPr>
          <w:rFonts w:ascii="Times New Roman" w:eastAsia="Times New Roman" w:hAnsi="Times New Roman" w:cs="Times New Roman"/>
          <w:sz w:val="28"/>
          <w:szCs w:val="27"/>
          <w:lang w:eastAsia="ru-RU"/>
        </w:rPr>
        <w:t>200</w:t>
      </w:r>
      <w:r w:rsid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6155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мероприятий – это социально значимые  и экологические акции, уроки добра, классные часы, конкурсы и т.д.  Было высажено </w:t>
      </w:r>
      <w:r w:rsid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 </w:t>
      </w:r>
      <w:r w:rsidR="0056155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деревьев</w:t>
      </w:r>
      <w:r w:rsid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кустарников</w:t>
      </w:r>
      <w:r w:rsidR="0056155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="00C06C8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собрано </w:t>
      </w:r>
      <w:r w:rsid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C06C8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0 мешков  и </w:t>
      </w:r>
      <w:r w:rsid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18</w:t>
      </w:r>
      <w:r w:rsidR="00C06C8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машины мусора, </w:t>
      </w:r>
      <w:r w:rsid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C06C8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8 ветеранам войны и труда, труженикам тыла, одиноким пенсионерам и инвалидам была оказана посильная помощь по хозяйству, было </w:t>
      </w:r>
      <w:r w:rsid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собрано очень много вещей </w:t>
      </w:r>
      <w:proofErr w:type="gramStart"/>
      <w:r w:rsid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для</w:t>
      </w:r>
      <w:proofErr w:type="gramEnd"/>
      <w:r w:rsid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малоимущих </w:t>
      </w:r>
      <w:r w:rsidR="00826E4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</w:p>
    <w:p w:rsidR="00826E48" w:rsidRDefault="00826E48" w:rsidP="00A06E65">
      <w:p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</w:t>
      </w:r>
      <w:r w:rsid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семей, было закуплено продуктов питания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A06E65" w:rsidRDefault="00826E48" w:rsidP="00A06E65">
      <w:p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</w:t>
      </w:r>
      <w:r w:rsid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на сумму 500 рублей.</w:t>
      </w:r>
    </w:p>
    <w:p w:rsidR="00A06E65" w:rsidRPr="00A06E65" w:rsidRDefault="00675B2C" w:rsidP="00826E48">
      <w:pPr>
        <w:tabs>
          <w:tab w:val="left" w:pos="396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BC96631" wp14:editId="48622A0F">
            <wp:simplePos x="0" y="0"/>
            <wp:positionH relativeFrom="column">
              <wp:posOffset>-445135</wp:posOffset>
            </wp:positionH>
            <wp:positionV relativeFrom="paragraph">
              <wp:posOffset>-362585</wp:posOffset>
            </wp:positionV>
            <wp:extent cx="7372350" cy="10515600"/>
            <wp:effectExtent l="0" t="0" r="0" b="0"/>
            <wp:wrapNone/>
            <wp:docPr id="2" name="Рисунок 2" descr="C:\Documents and Settings\Admin\Рабочий стол\0_964fc_148fb876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0_964fc_148fb876_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E65"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Список уч</w:t>
      </w:r>
      <w:r w:rsid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астников добровольческой акции:</w:t>
      </w:r>
    </w:p>
    <w:p w:rsidR="00A06E65" w:rsidRPr="00A06E65" w:rsidRDefault="00A06E65" w:rsidP="00A06E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ДОО «Радуга»  (руководитель </w:t>
      </w:r>
      <w:proofErr w:type="spellStart"/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Чашникова</w:t>
      </w:r>
      <w:proofErr w:type="spellEnd"/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Галина Се</w:t>
      </w:r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>ргеевна) на базе МБОУ Покровская</w:t>
      </w:r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СШ;</w:t>
      </w:r>
    </w:p>
    <w:p w:rsidR="00A06E65" w:rsidRPr="00A06E65" w:rsidRDefault="00A06E65" w:rsidP="00A06E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ДОО «Спектр» (руководитель </w:t>
      </w:r>
      <w:proofErr w:type="spellStart"/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Ахметчева</w:t>
      </w:r>
      <w:proofErr w:type="spellEnd"/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Марина Валерьев</w:t>
      </w:r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на) на базе МБОУ </w:t>
      </w:r>
      <w:proofErr w:type="spellStart"/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>Землянозаимская</w:t>
      </w:r>
      <w:proofErr w:type="spellEnd"/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СШ; </w:t>
      </w:r>
    </w:p>
    <w:p w:rsidR="00A06E65" w:rsidRPr="00A06E65" w:rsidRDefault="00A06E65" w:rsidP="00A06E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МБОУ Погорельская СШ (директор Шнайдер Марина Анатольевна);</w:t>
      </w:r>
    </w:p>
    <w:p w:rsidR="00A06E65" w:rsidRPr="00A06E65" w:rsidRDefault="00A06E65" w:rsidP="00A06E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ДОО «Содружество» (руководитель Шнайдер Анна Ви</w:t>
      </w:r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кторовна) на базе МБОУ </w:t>
      </w:r>
      <w:proofErr w:type="spellStart"/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>Чановская</w:t>
      </w:r>
      <w:proofErr w:type="spellEnd"/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СШ № 2;</w:t>
      </w:r>
    </w:p>
    <w:p w:rsidR="00A06E65" w:rsidRPr="00A06E65" w:rsidRDefault="00A06E65" w:rsidP="00A06E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ДОО «Светлячок» (руководитель Волкова Наталья Никол</w:t>
      </w:r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аевна) на базе МБОУ </w:t>
      </w:r>
      <w:proofErr w:type="spellStart"/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>Кабаклинская</w:t>
      </w:r>
      <w:proofErr w:type="spellEnd"/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ОШ;</w:t>
      </w:r>
    </w:p>
    <w:p w:rsidR="00A06E65" w:rsidRPr="00A06E65" w:rsidRDefault="00A06E65" w:rsidP="00A06E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ДОО «Алые паруса» (руководитель </w:t>
      </w:r>
      <w:proofErr w:type="spellStart"/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Гостева</w:t>
      </w:r>
      <w:proofErr w:type="spellEnd"/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Елена Васи</w:t>
      </w:r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льевна) на базе МБОУ </w:t>
      </w:r>
      <w:proofErr w:type="spellStart"/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>Отреченская</w:t>
      </w:r>
      <w:proofErr w:type="spellEnd"/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СШ;</w:t>
      </w:r>
    </w:p>
    <w:p w:rsidR="00A06E65" w:rsidRPr="00A06E65" w:rsidRDefault="00A06E65" w:rsidP="00A06E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ДОО «Восход» (руководитель </w:t>
      </w:r>
      <w:proofErr w:type="spellStart"/>
      <w:r w:rsidR="00D3310D" w:rsidRPr="00D3310D">
        <w:rPr>
          <w:rFonts w:ascii="Times New Roman" w:eastAsia="Times New Roman" w:hAnsi="Times New Roman" w:cs="Times New Roman"/>
          <w:sz w:val="28"/>
          <w:szCs w:val="27"/>
          <w:lang w:eastAsia="ru-RU"/>
        </w:rPr>
        <w:t>Кияева</w:t>
      </w:r>
      <w:proofErr w:type="spellEnd"/>
      <w:r w:rsidR="00D3310D" w:rsidRPr="00D3310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Анастасия Андреевна</w:t>
      </w:r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) на базе МБОУ </w:t>
      </w:r>
      <w:proofErr w:type="spellStart"/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>Старокарачинская</w:t>
      </w:r>
      <w:proofErr w:type="spellEnd"/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СШ;</w:t>
      </w:r>
    </w:p>
    <w:p w:rsidR="00A06E65" w:rsidRDefault="00A06E65" w:rsidP="00A06E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МБОУ </w:t>
      </w:r>
      <w:proofErr w:type="spellStart"/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Новопреображенская</w:t>
      </w:r>
      <w:proofErr w:type="spellEnd"/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СШ (директор </w:t>
      </w:r>
      <w:proofErr w:type="spellStart"/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Ганеева</w:t>
      </w:r>
      <w:proofErr w:type="spellEnd"/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Расима</w:t>
      </w:r>
      <w:proofErr w:type="spellEnd"/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Хазисовна</w:t>
      </w:r>
      <w:proofErr w:type="spellEnd"/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>);</w:t>
      </w:r>
    </w:p>
    <w:p w:rsidR="00A06E65" w:rsidRDefault="00A06E65" w:rsidP="00A06E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Межгривненская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ОШ (директор Давыдова Наталья Михайловна);</w:t>
      </w:r>
    </w:p>
    <w:p w:rsidR="00A06E65" w:rsidRDefault="00A06E65" w:rsidP="00A06E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ДОО «Шанс» (руководитель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Альмухаметова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Начия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Абдельгазисовна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) на базе МБОУ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Тебисск</w:t>
      </w:r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>ая</w:t>
      </w:r>
      <w:proofErr w:type="spellEnd"/>
      <w:r w:rsidR="00D3310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СШ им. 75-летия Новосибирской области;</w:t>
      </w:r>
    </w:p>
    <w:p w:rsidR="00D3310D" w:rsidRDefault="00D3310D" w:rsidP="00A06E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Чановская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СШ № 1  (директор Фукс Евгений Владимирович);</w:t>
      </w:r>
    </w:p>
    <w:p w:rsidR="00D3310D" w:rsidRPr="00A06E65" w:rsidRDefault="00D3310D" w:rsidP="00A06E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ДОО «Импульс» (руководитель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Хабибулина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Алла </w:t>
      </w:r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Валерьевна) МБОУ </w:t>
      </w:r>
      <w:proofErr w:type="spellStart"/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>Аулкошкульская</w:t>
      </w:r>
      <w:proofErr w:type="spellEnd"/>
      <w:r w:rsidR="00675B2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ОШ; </w:t>
      </w:r>
    </w:p>
    <w:p w:rsidR="00A06E65" w:rsidRPr="00A06E65" w:rsidRDefault="00A06E65" w:rsidP="00826E4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06E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Клуб «Свежий ветер» (руководитель Сидорова Елена Николаевна) МБУДО ДЮЦ «Гармония».  </w:t>
      </w:r>
    </w:p>
    <w:p w:rsidR="00044758" w:rsidRPr="00044758" w:rsidRDefault="00044758" w:rsidP="00A06E6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4758" w:rsidRPr="00D33FCB" w:rsidRDefault="00044758" w:rsidP="00D33F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 добрые дела!</w:t>
      </w:r>
    </w:p>
    <w:p w:rsidR="00826E48" w:rsidRDefault="00826E48" w:rsidP="00826E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65408" behindDoc="1" locked="0" layoutInCell="1" allowOverlap="1" wp14:anchorId="74D86C45" wp14:editId="2DBE95AB">
            <wp:simplePos x="0" y="0"/>
            <wp:positionH relativeFrom="column">
              <wp:posOffset>3231515</wp:posOffset>
            </wp:positionH>
            <wp:positionV relativeFrom="paragraph">
              <wp:posOffset>138430</wp:posOffset>
            </wp:positionV>
            <wp:extent cx="3143250" cy="2095500"/>
            <wp:effectExtent l="76200" t="76200" r="133350" b="133350"/>
            <wp:wrapThrough wrapText="bothSides">
              <wp:wrapPolygon edited="0">
                <wp:start x="-262" y="-785"/>
                <wp:lineTo x="-524" y="-589"/>
                <wp:lineTo x="-524" y="21993"/>
                <wp:lineTo x="-262" y="22778"/>
                <wp:lineTo x="22124" y="22778"/>
                <wp:lineTo x="22385" y="21600"/>
                <wp:lineTo x="22385" y="2553"/>
                <wp:lineTo x="22124" y="-393"/>
                <wp:lineTo x="22124" y="-785"/>
                <wp:lineTo x="-262" y="-785"/>
              </wp:wrapPolygon>
            </wp:wrapThrough>
            <wp:docPr id="7" name="Рисунок 7" descr="G:\В папку\ОНД на сайт\помощь ветеран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В папку\ОНД на сайт\помощь ветерана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7"/>
          <w:lang w:eastAsia="ru-RU"/>
        </w:rPr>
        <w:drawing>
          <wp:anchor distT="0" distB="0" distL="114300" distR="114300" simplePos="0" relativeHeight="251664384" behindDoc="1" locked="0" layoutInCell="1" allowOverlap="1" wp14:anchorId="03808BAE" wp14:editId="757B3B6B">
            <wp:simplePos x="0" y="0"/>
            <wp:positionH relativeFrom="column">
              <wp:posOffset>-54610</wp:posOffset>
            </wp:positionH>
            <wp:positionV relativeFrom="paragraph">
              <wp:posOffset>71755</wp:posOffset>
            </wp:positionV>
            <wp:extent cx="2895600" cy="2162175"/>
            <wp:effectExtent l="76200" t="76200" r="133350" b="142875"/>
            <wp:wrapThrough wrapText="bothSides">
              <wp:wrapPolygon edited="0">
                <wp:start x="-284" y="-761"/>
                <wp:lineTo x="-568" y="-571"/>
                <wp:lineTo x="-568" y="22076"/>
                <wp:lineTo x="-284" y="22837"/>
                <wp:lineTo x="22168" y="22837"/>
                <wp:lineTo x="22453" y="20934"/>
                <wp:lineTo x="22453" y="2474"/>
                <wp:lineTo x="22168" y="-381"/>
                <wp:lineTo x="22168" y="-761"/>
                <wp:lineTo x="-284" y="-761"/>
              </wp:wrapPolygon>
            </wp:wrapThrough>
            <wp:docPr id="6" name="Рисунок 6" descr="G:\В папку\ОНД на сайт\Подарок библиот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В папку\ОНД на сайт\Подарок библиотек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62175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E48" w:rsidRDefault="00826E48" w:rsidP="00826E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</w:p>
    <w:p w:rsidR="00044758" w:rsidRPr="00826E48" w:rsidRDefault="00044758" w:rsidP="00826E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E48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>Сидорова Е.Н.,</w:t>
      </w:r>
      <w:r w:rsidR="00364ABB" w:rsidRPr="00826E48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 xml:space="preserve"> </w:t>
      </w:r>
      <w:r w:rsidRPr="00826E48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>методист ДЮЦ «Гармония»,</w:t>
      </w:r>
    </w:p>
    <w:p w:rsidR="00044758" w:rsidRPr="00826E48" w:rsidRDefault="00044758" w:rsidP="00826E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E48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>руководитель РДОО «Планета творчества»</w:t>
      </w:r>
      <w:bookmarkStart w:id="0" w:name="_GoBack"/>
      <w:bookmarkEnd w:id="0"/>
      <w:r w:rsidRPr="00044758">
        <w:rPr>
          <w:rFonts w:ascii="Times New Roman" w:hAnsi="Times New Roman" w:cs="Times New Roman"/>
          <w:sz w:val="28"/>
        </w:rPr>
        <w:br/>
      </w:r>
    </w:p>
    <w:p w:rsidR="00DB31B1" w:rsidRPr="00044758" w:rsidRDefault="00DB31B1">
      <w:pPr>
        <w:rPr>
          <w:rFonts w:ascii="Times New Roman" w:hAnsi="Times New Roman" w:cs="Times New Roman"/>
          <w:sz w:val="28"/>
        </w:rPr>
      </w:pPr>
    </w:p>
    <w:sectPr w:rsidR="00DB31B1" w:rsidRPr="00044758" w:rsidSect="00675B2C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C46"/>
    <w:multiLevelType w:val="hybridMultilevel"/>
    <w:tmpl w:val="53382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F7"/>
    <w:rsid w:val="000155E6"/>
    <w:rsid w:val="00026AAD"/>
    <w:rsid w:val="00044758"/>
    <w:rsid w:val="00044EAE"/>
    <w:rsid w:val="0006685B"/>
    <w:rsid w:val="000870A7"/>
    <w:rsid w:val="00087174"/>
    <w:rsid w:val="00094E03"/>
    <w:rsid w:val="000A307D"/>
    <w:rsid w:val="000B4631"/>
    <w:rsid w:val="000D1276"/>
    <w:rsid w:val="000D20E5"/>
    <w:rsid w:val="000D3AD0"/>
    <w:rsid w:val="000E07ED"/>
    <w:rsid w:val="000F4CC2"/>
    <w:rsid w:val="00101CC8"/>
    <w:rsid w:val="00104334"/>
    <w:rsid w:val="001353E6"/>
    <w:rsid w:val="0014051E"/>
    <w:rsid w:val="00140A6C"/>
    <w:rsid w:val="001422C9"/>
    <w:rsid w:val="00146DE8"/>
    <w:rsid w:val="0016038B"/>
    <w:rsid w:val="00172906"/>
    <w:rsid w:val="00193EE4"/>
    <w:rsid w:val="001A06E6"/>
    <w:rsid w:val="001A7C13"/>
    <w:rsid w:val="001B07BB"/>
    <w:rsid w:val="001C3425"/>
    <w:rsid w:val="001C4D1F"/>
    <w:rsid w:val="001C5B32"/>
    <w:rsid w:val="001D5450"/>
    <w:rsid w:val="001E0E33"/>
    <w:rsid w:val="001E3B24"/>
    <w:rsid w:val="001E6F3C"/>
    <w:rsid w:val="00201B99"/>
    <w:rsid w:val="00204345"/>
    <w:rsid w:val="00204D02"/>
    <w:rsid w:val="00205CD4"/>
    <w:rsid w:val="00206BDF"/>
    <w:rsid w:val="0021116E"/>
    <w:rsid w:val="0022089F"/>
    <w:rsid w:val="0023557F"/>
    <w:rsid w:val="002447CC"/>
    <w:rsid w:val="00255210"/>
    <w:rsid w:val="00261D26"/>
    <w:rsid w:val="002649EE"/>
    <w:rsid w:val="00264E67"/>
    <w:rsid w:val="00285569"/>
    <w:rsid w:val="002911C0"/>
    <w:rsid w:val="002B0D32"/>
    <w:rsid w:val="002C6002"/>
    <w:rsid w:val="002C621E"/>
    <w:rsid w:val="002E13F0"/>
    <w:rsid w:val="002E2ACD"/>
    <w:rsid w:val="00321FC9"/>
    <w:rsid w:val="00325E48"/>
    <w:rsid w:val="00326E1A"/>
    <w:rsid w:val="0034312D"/>
    <w:rsid w:val="00363E31"/>
    <w:rsid w:val="00364ABB"/>
    <w:rsid w:val="00374A8C"/>
    <w:rsid w:val="00382FAB"/>
    <w:rsid w:val="00397DD3"/>
    <w:rsid w:val="003A42F4"/>
    <w:rsid w:val="003A64D4"/>
    <w:rsid w:val="003B7C49"/>
    <w:rsid w:val="003C2060"/>
    <w:rsid w:val="003D52B5"/>
    <w:rsid w:val="003D7B22"/>
    <w:rsid w:val="004022F9"/>
    <w:rsid w:val="00404BEC"/>
    <w:rsid w:val="00407996"/>
    <w:rsid w:val="004139A6"/>
    <w:rsid w:val="00415301"/>
    <w:rsid w:val="00420520"/>
    <w:rsid w:val="004316A7"/>
    <w:rsid w:val="00436B5B"/>
    <w:rsid w:val="00451751"/>
    <w:rsid w:val="004542F3"/>
    <w:rsid w:val="00454C26"/>
    <w:rsid w:val="00455EE0"/>
    <w:rsid w:val="0045735B"/>
    <w:rsid w:val="00465690"/>
    <w:rsid w:val="00467BCF"/>
    <w:rsid w:val="00471798"/>
    <w:rsid w:val="0047307D"/>
    <w:rsid w:val="00481CCC"/>
    <w:rsid w:val="0048549C"/>
    <w:rsid w:val="00485DA6"/>
    <w:rsid w:val="004932E6"/>
    <w:rsid w:val="004A0ED6"/>
    <w:rsid w:val="004A263C"/>
    <w:rsid w:val="004A3048"/>
    <w:rsid w:val="004B1E3F"/>
    <w:rsid w:val="004B7281"/>
    <w:rsid w:val="004C2AB0"/>
    <w:rsid w:val="004E0164"/>
    <w:rsid w:val="004E5E50"/>
    <w:rsid w:val="004F38A6"/>
    <w:rsid w:val="004F7A75"/>
    <w:rsid w:val="00506867"/>
    <w:rsid w:val="00510791"/>
    <w:rsid w:val="0051233C"/>
    <w:rsid w:val="00521665"/>
    <w:rsid w:val="00521737"/>
    <w:rsid w:val="00525D37"/>
    <w:rsid w:val="0053493F"/>
    <w:rsid w:val="0055296A"/>
    <w:rsid w:val="00557E8B"/>
    <w:rsid w:val="00557F64"/>
    <w:rsid w:val="0056155D"/>
    <w:rsid w:val="00563181"/>
    <w:rsid w:val="005740F7"/>
    <w:rsid w:val="00574C3E"/>
    <w:rsid w:val="00575590"/>
    <w:rsid w:val="005804E5"/>
    <w:rsid w:val="00581064"/>
    <w:rsid w:val="00593484"/>
    <w:rsid w:val="00595010"/>
    <w:rsid w:val="00596A6B"/>
    <w:rsid w:val="005B0B38"/>
    <w:rsid w:val="005C0119"/>
    <w:rsid w:val="005D5759"/>
    <w:rsid w:val="005E5B35"/>
    <w:rsid w:val="005F7F7B"/>
    <w:rsid w:val="00602652"/>
    <w:rsid w:val="00617CED"/>
    <w:rsid w:val="00623CC5"/>
    <w:rsid w:val="00624B75"/>
    <w:rsid w:val="00627AAF"/>
    <w:rsid w:val="006518A6"/>
    <w:rsid w:val="006631B2"/>
    <w:rsid w:val="006717B9"/>
    <w:rsid w:val="00673355"/>
    <w:rsid w:val="006743DF"/>
    <w:rsid w:val="00675B2C"/>
    <w:rsid w:val="00677E93"/>
    <w:rsid w:val="0069304F"/>
    <w:rsid w:val="006A5610"/>
    <w:rsid w:val="006B69D3"/>
    <w:rsid w:val="006B78DD"/>
    <w:rsid w:val="006B7B13"/>
    <w:rsid w:val="006D36DE"/>
    <w:rsid w:val="006D59A1"/>
    <w:rsid w:val="006E51B8"/>
    <w:rsid w:val="006F3931"/>
    <w:rsid w:val="006F5755"/>
    <w:rsid w:val="006F6198"/>
    <w:rsid w:val="00704DA6"/>
    <w:rsid w:val="0073072E"/>
    <w:rsid w:val="00734388"/>
    <w:rsid w:val="00740E00"/>
    <w:rsid w:val="00747837"/>
    <w:rsid w:val="0075232B"/>
    <w:rsid w:val="00754222"/>
    <w:rsid w:val="00761F04"/>
    <w:rsid w:val="00766446"/>
    <w:rsid w:val="0077032B"/>
    <w:rsid w:val="007B0978"/>
    <w:rsid w:val="007B3E71"/>
    <w:rsid w:val="007D3E47"/>
    <w:rsid w:val="007D4638"/>
    <w:rsid w:val="007E28BC"/>
    <w:rsid w:val="00802DE3"/>
    <w:rsid w:val="00806785"/>
    <w:rsid w:val="008124CD"/>
    <w:rsid w:val="008264BE"/>
    <w:rsid w:val="00826E48"/>
    <w:rsid w:val="00837407"/>
    <w:rsid w:val="00837B35"/>
    <w:rsid w:val="00844D29"/>
    <w:rsid w:val="00851B73"/>
    <w:rsid w:val="008521C9"/>
    <w:rsid w:val="00855684"/>
    <w:rsid w:val="00862018"/>
    <w:rsid w:val="00863ACA"/>
    <w:rsid w:val="00864D4B"/>
    <w:rsid w:val="0088161C"/>
    <w:rsid w:val="008839D6"/>
    <w:rsid w:val="00883F51"/>
    <w:rsid w:val="00893EEA"/>
    <w:rsid w:val="00894E62"/>
    <w:rsid w:val="00896B6B"/>
    <w:rsid w:val="008A0B21"/>
    <w:rsid w:val="008A33D0"/>
    <w:rsid w:val="008B4EA1"/>
    <w:rsid w:val="008D368D"/>
    <w:rsid w:val="008E4687"/>
    <w:rsid w:val="008E5B34"/>
    <w:rsid w:val="008F5C07"/>
    <w:rsid w:val="008F5F5D"/>
    <w:rsid w:val="008F6EBE"/>
    <w:rsid w:val="00901E9C"/>
    <w:rsid w:val="00904919"/>
    <w:rsid w:val="009058A0"/>
    <w:rsid w:val="00924CC8"/>
    <w:rsid w:val="00940CBA"/>
    <w:rsid w:val="00944E85"/>
    <w:rsid w:val="00955111"/>
    <w:rsid w:val="00965C9D"/>
    <w:rsid w:val="00972593"/>
    <w:rsid w:val="00977472"/>
    <w:rsid w:val="009841AA"/>
    <w:rsid w:val="0098452E"/>
    <w:rsid w:val="009845D0"/>
    <w:rsid w:val="0099716E"/>
    <w:rsid w:val="009B3FE7"/>
    <w:rsid w:val="009B686E"/>
    <w:rsid w:val="009C1B2B"/>
    <w:rsid w:val="009C214E"/>
    <w:rsid w:val="009C230F"/>
    <w:rsid w:val="009E07A2"/>
    <w:rsid w:val="009F3FF5"/>
    <w:rsid w:val="00A00315"/>
    <w:rsid w:val="00A013B8"/>
    <w:rsid w:val="00A02AD3"/>
    <w:rsid w:val="00A031B5"/>
    <w:rsid w:val="00A06E65"/>
    <w:rsid w:val="00A10B6B"/>
    <w:rsid w:val="00A1681A"/>
    <w:rsid w:val="00A21435"/>
    <w:rsid w:val="00A22F62"/>
    <w:rsid w:val="00A3626D"/>
    <w:rsid w:val="00A45E0A"/>
    <w:rsid w:val="00A5641C"/>
    <w:rsid w:val="00A75995"/>
    <w:rsid w:val="00A76273"/>
    <w:rsid w:val="00A82217"/>
    <w:rsid w:val="00A9173A"/>
    <w:rsid w:val="00AA7A19"/>
    <w:rsid w:val="00AB08FE"/>
    <w:rsid w:val="00AB39DC"/>
    <w:rsid w:val="00AC0BEE"/>
    <w:rsid w:val="00AE2188"/>
    <w:rsid w:val="00AF17E3"/>
    <w:rsid w:val="00AF305F"/>
    <w:rsid w:val="00AF4C1C"/>
    <w:rsid w:val="00AF5588"/>
    <w:rsid w:val="00B04905"/>
    <w:rsid w:val="00B06011"/>
    <w:rsid w:val="00B10F0B"/>
    <w:rsid w:val="00B1166D"/>
    <w:rsid w:val="00B13922"/>
    <w:rsid w:val="00B27E94"/>
    <w:rsid w:val="00B32A77"/>
    <w:rsid w:val="00B36108"/>
    <w:rsid w:val="00B365DC"/>
    <w:rsid w:val="00B36E9F"/>
    <w:rsid w:val="00B40BA1"/>
    <w:rsid w:val="00B46692"/>
    <w:rsid w:val="00B76F20"/>
    <w:rsid w:val="00B95364"/>
    <w:rsid w:val="00B95763"/>
    <w:rsid w:val="00BA092E"/>
    <w:rsid w:val="00BA4CDC"/>
    <w:rsid w:val="00BB1A8A"/>
    <w:rsid w:val="00BB1D7F"/>
    <w:rsid w:val="00BB6AE5"/>
    <w:rsid w:val="00BC241D"/>
    <w:rsid w:val="00BD16D1"/>
    <w:rsid w:val="00BE0ECE"/>
    <w:rsid w:val="00BF3D07"/>
    <w:rsid w:val="00C067F2"/>
    <w:rsid w:val="00C06C8B"/>
    <w:rsid w:val="00C07176"/>
    <w:rsid w:val="00C105CE"/>
    <w:rsid w:val="00C118AA"/>
    <w:rsid w:val="00C158D5"/>
    <w:rsid w:val="00C24A76"/>
    <w:rsid w:val="00C41E36"/>
    <w:rsid w:val="00C43175"/>
    <w:rsid w:val="00C50204"/>
    <w:rsid w:val="00C50636"/>
    <w:rsid w:val="00C550B7"/>
    <w:rsid w:val="00C56D4B"/>
    <w:rsid w:val="00C662F0"/>
    <w:rsid w:val="00C74BA1"/>
    <w:rsid w:val="00C77B8F"/>
    <w:rsid w:val="00C8530A"/>
    <w:rsid w:val="00CA4365"/>
    <w:rsid w:val="00CB2253"/>
    <w:rsid w:val="00CC12F8"/>
    <w:rsid w:val="00CD09B9"/>
    <w:rsid w:val="00CE05E2"/>
    <w:rsid w:val="00CF0A5E"/>
    <w:rsid w:val="00CF4A83"/>
    <w:rsid w:val="00CF4CBC"/>
    <w:rsid w:val="00D15850"/>
    <w:rsid w:val="00D15B8F"/>
    <w:rsid w:val="00D1750C"/>
    <w:rsid w:val="00D30C2A"/>
    <w:rsid w:val="00D3310D"/>
    <w:rsid w:val="00D33FCB"/>
    <w:rsid w:val="00D35D0E"/>
    <w:rsid w:val="00D36905"/>
    <w:rsid w:val="00D6470D"/>
    <w:rsid w:val="00D6660F"/>
    <w:rsid w:val="00D72BCC"/>
    <w:rsid w:val="00D82C4E"/>
    <w:rsid w:val="00D97220"/>
    <w:rsid w:val="00DA364B"/>
    <w:rsid w:val="00DA757B"/>
    <w:rsid w:val="00DB31B1"/>
    <w:rsid w:val="00DB6684"/>
    <w:rsid w:val="00DC17D4"/>
    <w:rsid w:val="00DC403D"/>
    <w:rsid w:val="00DC4E2F"/>
    <w:rsid w:val="00DC60DB"/>
    <w:rsid w:val="00DD76E8"/>
    <w:rsid w:val="00E03845"/>
    <w:rsid w:val="00E46CC2"/>
    <w:rsid w:val="00E649F6"/>
    <w:rsid w:val="00E81368"/>
    <w:rsid w:val="00E9086B"/>
    <w:rsid w:val="00EA1FC2"/>
    <w:rsid w:val="00EA32F7"/>
    <w:rsid w:val="00EB091D"/>
    <w:rsid w:val="00EB093B"/>
    <w:rsid w:val="00EC38DC"/>
    <w:rsid w:val="00EC6AA0"/>
    <w:rsid w:val="00ED1131"/>
    <w:rsid w:val="00ED55B0"/>
    <w:rsid w:val="00ED7294"/>
    <w:rsid w:val="00EF4B75"/>
    <w:rsid w:val="00F01382"/>
    <w:rsid w:val="00F132E2"/>
    <w:rsid w:val="00F14BD9"/>
    <w:rsid w:val="00F16222"/>
    <w:rsid w:val="00F34307"/>
    <w:rsid w:val="00F364CD"/>
    <w:rsid w:val="00F7314C"/>
    <w:rsid w:val="00F769CD"/>
    <w:rsid w:val="00F82ACE"/>
    <w:rsid w:val="00F95FDA"/>
    <w:rsid w:val="00FA25E5"/>
    <w:rsid w:val="00FA3672"/>
    <w:rsid w:val="00FD0DB8"/>
    <w:rsid w:val="00FD2084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4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B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4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B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2015-11-02T09:48:00Z</dcterms:created>
  <dcterms:modified xsi:type="dcterms:W3CDTF">2017-07-17T04:07:00Z</dcterms:modified>
</cp:coreProperties>
</file>