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C7A" w:rsidRDefault="006A3C7A" w:rsidP="001F585D">
      <w:pPr>
        <w:spacing w:after="0"/>
        <w:rPr>
          <w:noProof/>
        </w:rPr>
      </w:pPr>
    </w:p>
    <w:p w:rsidR="006A3C7A" w:rsidRDefault="006A3C7A" w:rsidP="001F585D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BC65FF" wp14:editId="4CA1E1B2">
            <wp:simplePos x="0" y="0"/>
            <wp:positionH relativeFrom="column">
              <wp:posOffset>-354330</wp:posOffset>
            </wp:positionH>
            <wp:positionV relativeFrom="paragraph">
              <wp:posOffset>-631190</wp:posOffset>
            </wp:positionV>
            <wp:extent cx="7248525" cy="10391775"/>
            <wp:effectExtent l="0" t="0" r="9525" b="9525"/>
            <wp:wrapNone/>
            <wp:docPr id="1" name="Рисунок 1" descr="https://arhivurokov.ru/kopilka/uploads/user_file_57e6748ece1b9/grazhdansko_patriotichieskoie_vospitaniie_mladshikh_shkol_nikov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7e6748ece1b9/grazhdansko_patriotichieskoie_vospitaniie_mladshikh_shkol_nikov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85D" w:rsidRDefault="001F585D" w:rsidP="006A3C7A">
      <w:pPr>
        <w:spacing w:after="0"/>
        <w:rPr>
          <w:noProof/>
        </w:rPr>
      </w:pPr>
    </w:p>
    <w:p w:rsidR="001F585D" w:rsidRPr="001F585D" w:rsidRDefault="001F585D" w:rsidP="001F585D">
      <w:pPr>
        <w:tabs>
          <w:tab w:val="center" w:pos="5031"/>
        </w:tabs>
        <w:spacing w:after="0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    </w:t>
      </w:r>
      <w:r>
        <w:rPr>
          <w:rFonts w:ascii="Times New Roman" w:eastAsiaTheme="minorHAnsi" w:hAnsi="Times New Roman" w:cs="Times New Roman"/>
          <w:sz w:val="28"/>
          <w:lang w:eastAsia="en-US"/>
        </w:rPr>
        <w:tab/>
      </w:r>
      <w:r w:rsidRPr="001F585D">
        <w:rPr>
          <w:rFonts w:ascii="Times New Roman" w:eastAsiaTheme="minorHAnsi" w:hAnsi="Times New Roman" w:cs="Times New Roman"/>
          <w:b/>
          <w:sz w:val="28"/>
          <w:lang w:eastAsia="en-US"/>
        </w:rPr>
        <w:t>Районная учёба активистов –</w:t>
      </w:r>
    </w:p>
    <w:p w:rsidR="001F585D" w:rsidRPr="001F585D" w:rsidRDefault="001F585D" w:rsidP="001F585D">
      <w:pPr>
        <w:tabs>
          <w:tab w:val="left" w:pos="285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1F585D">
        <w:rPr>
          <w:rFonts w:ascii="Times New Roman" w:eastAsiaTheme="minorHAnsi" w:hAnsi="Times New Roman" w:cs="Times New Roman"/>
          <w:b/>
          <w:sz w:val="28"/>
          <w:lang w:eastAsia="en-US"/>
        </w:rPr>
        <w:t>участников Российского движения школьников</w:t>
      </w:r>
    </w:p>
    <w:p w:rsidR="001F585D" w:rsidRPr="001F585D" w:rsidRDefault="001F585D" w:rsidP="001F585D">
      <w:pPr>
        <w:tabs>
          <w:tab w:val="left" w:pos="285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1F585D">
        <w:rPr>
          <w:rFonts w:ascii="Times New Roman" w:eastAsiaTheme="minorHAnsi" w:hAnsi="Times New Roman" w:cs="Times New Roman"/>
          <w:b/>
          <w:sz w:val="28"/>
          <w:lang w:eastAsia="en-US"/>
        </w:rPr>
        <w:t>по направлению «Гражданская активность»</w:t>
      </w:r>
    </w:p>
    <w:p w:rsidR="001F585D" w:rsidRDefault="001F585D" w:rsidP="001F585D">
      <w:pPr>
        <w:tabs>
          <w:tab w:val="left" w:pos="2850"/>
        </w:tabs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1F585D" w:rsidRP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     </w:t>
      </w:r>
      <w:r w:rsidRPr="001F585D">
        <w:rPr>
          <w:rFonts w:ascii="Times New Roman" w:eastAsiaTheme="minorHAnsi" w:hAnsi="Times New Roman" w:cs="Times New Roman"/>
          <w:b/>
          <w:sz w:val="28"/>
          <w:lang w:eastAsia="en-US"/>
        </w:rPr>
        <w:t>10 апреля 2018 года</w:t>
      </w:r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 местным отделением Российского движения школьников на базе МКУК «</w:t>
      </w:r>
      <w:proofErr w:type="spellStart"/>
      <w:r w:rsidRPr="001F585D">
        <w:rPr>
          <w:rFonts w:ascii="Times New Roman" w:eastAsiaTheme="minorHAnsi" w:hAnsi="Times New Roman" w:cs="Times New Roman"/>
          <w:sz w:val="28"/>
          <w:lang w:eastAsia="en-US"/>
        </w:rPr>
        <w:t>Чановский</w:t>
      </w:r>
      <w:proofErr w:type="spellEnd"/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краеведческий музей» прошла районная учёба активистов – участников Российского движения школьников (РДШ) по направлению «Гражданская активность».  В мероприятии приняли участие  20 мальчишек и девчонок из 8 первичных отделений РДШ </w:t>
      </w:r>
      <w:proofErr w:type="spellStart"/>
      <w:r w:rsidRPr="001F585D">
        <w:rPr>
          <w:rFonts w:ascii="Times New Roman" w:eastAsiaTheme="minorHAnsi" w:hAnsi="Times New Roman" w:cs="Times New Roman"/>
          <w:sz w:val="28"/>
          <w:lang w:eastAsia="en-US"/>
        </w:rPr>
        <w:t>Чановского</w:t>
      </w:r>
      <w:proofErr w:type="spellEnd"/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района. </w:t>
      </w:r>
    </w:p>
    <w:p w:rsidR="001F585D" w:rsidRP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</w:rPr>
        <w:drawing>
          <wp:anchor distT="0" distB="0" distL="114300" distR="114300" simplePos="0" relativeHeight="251665408" behindDoc="1" locked="0" layoutInCell="1" allowOverlap="1" wp14:anchorId="376DD02C" wp14:editId="0AD7ED26">
            <wp:simplePos x="0" y="0"/>
            <wp:positionH relativeFrom="column">
              <wp:posOffset>3912870</wp:posOffset>
            </wp:positionH>
            <wp:positionV relativeFrom="paragraph">
              <wp:posOffset>99060</wp:posOffset>
            </wp:positionV>
            <wp:extent cx="2548890" cy="2257425"/>
            <wp:effectExtent l="76200" t="76200" r="137160" b="142875"/>
            <wp:wrapThrough wrapText="bothSides">
              <wp:wrapPolygon edited="0">
                <wp:start x="-323" y="-729"/>
                <wp:lineTo x="-646" y="-547"/>
                <wp:lineTo x="-646" y="22056"/>
                <wp:lineTo x="-323" y="22785"/>
                <wp:lineTo x="22278" y="22785"/>
                <wp:lineTo x="22601" y="20051"/>
                <wp:lineTo x="22601" y="2370"/>
                <wp:lineTo x="22278" y="-365"/>
                <wp:lineTo x="22278" y="-729"/>
                <wp:lineTo x="-323" y="-729"/>
              </wp:wrapPolygon>
            </wp:wrapThrough>
            <wp:docPr id="6" name="Рисунок 6" descr="H:\33. Гражданская активность 10 апреля\Статья на сайт Сидорова 10 апреля  2018 года\DSC0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3. Гражданская активность 10 апреля\Статья на сайт Сидорова 10 апреля  2018 года\DSC03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0"/>
                    <a:stretch/>
                  </pic:blipFill>
                  <pic:spPr bwMode="auto">
                    <a:xfrm>
                      <a:off x="0" y="0"/>
                      <a:ext cx="254889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    Гражданская активность – </w:t>
      </w:r>
      <w:proofErr w:type="spellStart"/>
      <w:r w:rsidRPr="001F585D">
        <w:rPr>
          <w:rFonts w:ascii="Times New Roman" w:eastAsiaTheme="minorHAnsi" w:hAnsi="Times New Roman" w:cs="Times New Roman"/>
          <w:sz w:val="28"/>
          <w:lang w:eastAsia="en-US"/>
        </w:rPr>
        <w:t>волонтёрство</w:t>
      </w:r>
      <w:proofErr w:type="spellEnd"/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,  добровольчество, экология, поисковая деятельность, изучение истории России, краеведение, создание и развитие школьных музеев. </w:t>
      </w:r>
    </w:p>
    <w:p w:rsidR="001F585D" w:rsidRP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    После торжественного открытия мероприятия сотрудники музея провели обзорную экскурсию по выставочным залам. У активистов была возможность соприкоснуться с историей нашего района, нашей области. Затем была проведена игровая программа «Курс молодого бойца». Ребята выполняли различные задания: писали письма  родным и близким, оказывали первую медицинскую помощь раненому, наматывали портянки и надевали солдатскую одежду, распределяли воинские звания </w:t>
      </w:r>
      <w:proofErr w:type="gramStart"/>
      <w:r w:rsidRPr="001F585D">
        <w:rPr>
          <w:rFonts w:ascii="Times New Roman" w:eastAsiaTheme="minorHAnsi" w:hAnsi="Times New Roman" w:cs="Times New Roman"/>
          <w:sz w:val="28"/>
          <w:lang w:eastAsia="en-US"/>
        </w:rPr>
        <w:t>от</w:t>
      </w:r>
      <w:proofErr w:type="gramEnd"/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низшего до высшего.</w:t>
      </w:r>
    </w:p>
    <w:p w:rsidR="001F585D" w:rsidRDefault="006A3C7A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 wp14:anchorId="6DE01A2F" wp14:editId="495974A9">
            <wp:simplePos x="0" y="0"/>
            <wp:positionH relativeFrom="column">
              <wp:posOffset>1432560</wp:posOffset>
            </wp:positionH>
            <wp:positionV relativeFrom="paragraph">
              <wp:posOffset>84455</wp:posOffset>
            </wp:positionV>
            <wp:extent cx="3429635" cy="2571750"/>
            <wp:effectExtent l="76200" t="76200" r="132715" b="133350"/>
            <wp:wrapThrough wrapText="bothSides">
              <wp:wrapPolygon edited="0">
                <wp:start x="-240" y="-640"/>
                <wp:lineTo x="-480" y="-480"/>
                <wp:lineTo x="-480" y="21920"/>
                <wp:lineTo x="-240" y="22560"/>
                <wp:lineTo x="22076" y="22560"/>
                <wp:lineTo x="22316" y="20160"/>
                <wp:lineTo x="22316" y="2080"/>
                <wp:lineTo x="22076" y="-320"/>
                <wp:lineTo x="22076" y="-640"/>
                <wp:lineTo x="-240" y="-640"/>
              </wp:wrapPolygon>
            </wp:wrapThrough>
            <wp:docPr id="4" name="Рисунок 4" descr="H:\33. Гражданская активность 10 апреля\Статья на сайт Сидорова 10 апреля  2018 года\DSC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3. Гражданская активность 10 апреля\Статья на сайт Сидорова 10 апреля  2018 года\DSC03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5D"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   </w:t>
      </w:r>
    </w:p>
    <w:p w:rsid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6A3C7A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       </w:t>
      </w:r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</w:p>
    <w:p w:rsidR="006A3C7A" w:rsidRDefault="006A3C7A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6A3C7A" w:rsidRDefault="006A3C7A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26A3DF" wp14:editId="7A6956D5">
            <wp:simplePos x="0" y="0"/>
            <wp:positionH relativeFrom="column">
              <wp:posOffset>-427990</wp:posOffset>
            </wp:positionH>
            <wp:positionV relativeFrom="paragraph">
              <wp:posOffset>-574040</wp:posOffset>
            </wp:positionV>
            <wp:extent cx="7143750" cy="10325100"/>
            <wp:effectExtent l="0" t="0" r="0" b="0"/>
            <wp:wrapNone/>
            <wp:docPr id="3" name="Рисунок 3" descr="https://arhivurokov.ru/kopilka/uploads/user_file_57e6748ece1b9/grazhdansko_patriotichieskoie_vospitaniie_mladshikh_shkol_nikov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7e6748ece1b9/grazhdansko_patriotichieskoie_vospitaniie_mladshikh_shkol_nikov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C7A" w:rsidRDefault="006A3C7A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6A3C7A" w:rsidRDefault="006A3C7A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1F585D" w:rsidRPr="001F585D" w:rsidRDefault="006A3C7A" w:rsidP="006A3C7A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0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      </w:t>
      </w:r>
      <w:r w:rsidR="001F585D"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В конце мероприятия каждому активисту был вручен сертификат о прохождении «Курса молодого бойца». </w:t>
      </w:r>
      <w:r w:rsidR="001F585D" w:rsidRPr="001F585D">
        <w:rPr>
          <w:rFonts w:ascii="Times New Roman" w:eastAsiaTheme="minorHAnsi" w:hAnsi="Times New Roman" w:cs="Times New Roman"/>
          <w:color w:val="000000"/>
          <w:sz w:val="28"/>
          <w:szCs w:val="20"/>
          <w:lang w:eastAsia="en-US"/>
        </w:rPr>
        <w:t xml:space="preserve">Ребята получили много интересной и полезной информации, связанной с историей </w:t>
      </w:r>
      <w:proofErr w:type="spellStart"/>
      <w:r w:rsidR="001F585D" w:rsidRPr="001F585D">
        <w:rPr>
          <w:rFonts w:ascii="Times New Roman" w:eastAsiaTheme="minorHAnsi" w:hAnsi="Times New Roman" w:cs="Times New Roman"/>
          <w:color w:val="000000"/>
          <w:sz w:val="28"/>
          <w:szCs w:val="20"/>
          <w:lang w:eastAsia="en-US"/>
        </w:rPr>
        <w:t>Чановского</w:t>
      </w:r>
      <w:proofErr w:type="spellEnd"/>
      <w:r w:rsidR="001F585D" w:rsidRPr="001F585D">
        <w:rPr>
          <w:rFonts w:ascii="Times New Roman" w:eastAsiaTheme="minorHAnsi" w:hAnsi="Times New Roman" w:cs="Times New Roman"/>
          <w:color w:val="000000"/>
          <w:sz w:val="28"/>
          <w:szCs w:val="20"/>
          <w:lang w:eastAsia="en-US"/>
        </w:rPr>
        <w:t xml:space="preserve"> района и Новосибирской области,  массу положительных эмоций и хорошее настроение. </w:t>
      </w:r>
    </w:p>
    <w:p w:rsidR="001F585D" w:rsidRPr="001F585D" w:rsidRDefault="006A3C7A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</w:rPr>
        <w:drawing>
          <wp:anchor distT="0" distB="0" distL="114300" distR="114300" simplePos="0" relativeHeight="251666432" behindDoc="1" locked="0" layoutInCell="1" allowOverlap="1" wp14:anchorId="3EE1FFEE" wp14:editId="7F24201A">
            <wp:simplePos x="0" y="0"/>
            <wp:positionH relativeFrom="column">
              <wp:posOffset>3785870</wp:posOffset>
            </wp:positionH>
            <wp:positionV relativeFrom="paragraph">
              <wp:posOffset>1567815</wp:posOffset>
            </wp:positionV>
            <wp:extent cx="2619375" cy="1963420"/>
            <wp:effectExtent l="76200" t="76200" r="142875" b="132080"/>
            <wp:wrapThrough wrapText="bothSides">
              <wp:wrapPolygon edited="0">
                <wp:start x="-314" y="-838"/>
                <wp:lineTo x="-628" y="-629"/>
                <wp:lineTo x="-628" y="22005"/>
                <wp:lineTo x="-314" y="22843"/>
                <wp:lineTo x="22307" y="22843"/>
                <wp:lineTo x="22621" y="19700"/>
                <wp:lineTo x="22621" y="2724"/>
                <wp:lineTo x="22307" y="-419"/>
                <wp:lineTo x="22307" y="-838"/>
                <wp:lineTo x="-314" y="-838"/>
              </wp:wrapPolygon>
            </wp:wrapThrough>
            <wp:docPr id="7" name="Рисунок 7" descr="H:\33. Гражданская активность 10 апреля\Статья на сайт Сидорова 10 апреля  2018 года\DSC0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33. Гражданская активность 10 апреля\Статья на сайт Сидорова 10 апреля  2018 года\DSC03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342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 wp14:anchorId="3DC9E3DE" wp14:editId="05378B27">
            <wp:simplePos x="0" y="0"/>
            <wp:positionH relativeFrom="column">
              <wp:posOffset>36195</wp:posOffset>
            </wp:positionH>
            <wp:positionV relativeFrom="paragraph">
              <wp:posOffset>167005</wp:posOffset>
            </wp:positionV>
            <wp:extent cx="2514600" cy="1884680"/>
            <wp:effectExtent l="76200" t="76200" r="133350" b="134620"/>
            <wp:wrapThrough wrapText="bothSides">
              <wp:wrapPolygon edited="0">
                <wp:start x="-327" y="-873"/>
                <wp:lineTo x="-655" y="-655"/>
                <wp:lineTo x="-655" y="22051"/>
                <wp:lineTo x="-327" y="22925"/>
                <wp:lineTo x="22255" y="22925"/>
                <wp:lineTo x="22582" y="20523"/>
                <wp:lineTo x="22582" y="2838"/>
                <wp:lineTo x="22255" y="-437"/>
                <wp:lineTo x="22255" y="-873"/>
                <wp:lineTo x="-327" y="-873"/>
              </wp:wrapPolygon>
            </wp:wrapThrough>
            <wp:docPr id="5" name="Рисунок 5" descr="H:\33. Гражданская активность 10 апреля\Статья на сайт Сидорова 10 апреля  2018 года\DSC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3. Гражданская активность 10 апреля\Статья на сайт Сидорова 10 апреля  2018 года\DSC03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5D" w:rsidRPr="001F585D">
        <w:rPr>
          <w:rFonts w:ascii="Times New Roman" w:eastAsiaTheme="minorHAnsi" w:hAnsi="Times New Roman" w:cs="Times New Roman"/>
          <w:color w:val="000000"/>
          <w:sz w:val="28"/>
          <w:szCs w:val="20"/>
          <w:lang w:eastAsia="en-US"/>
        </w:rPr>
        <w:t xml:space="preserve">     </w:t>
      </w:r>
      <w:r w:rsidR="001F585D"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Районная учёба активистов – участников Российского движения школьников  было организована  в рамках </w:t>
      </w:r>
      <w:proofErr w:type="gramStart"/>
      <w:r w:rsidR="001F585D" w:rsidRPr="001F585D">
        <w:rPr>
          <w:rFonts w:ascii="Times New Roman" w:eastAsiaTheme="minorHAnsi" w:hAnsi="Times New Roman" w:cs="Times New Roman"/>
          <w:sz w:val="28"/>
          <w:lang w:eastAsia="en-US"/>
        </w:rPr>
        <w:t>реализации плана дней единых действий Новосибирского отделения Общероссийской</w:t>
      </w:r>
      <w:proofErr w:type="gramEnd"/>
      <w:r w:rsidR="001F585D"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общественно-государственной детско-юношеской организации «Российское  движение школьников».  </w:t>
      </w:r>
    </w:p>
    <w:p w:rsidR="001F585D" w:rsidRP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     Благодарим сотрудников краеведческого музея за помощь в организации </w:t>
      </w:r>
    </w:p>
    <w:p w:rsidR="001F585D" w:rsidRPr="001F585D" w:rsidRDefault="001F585D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и </w:t>
      </w:r>
      <w:proofErr w:type="gramStart"/>
      <w:r w:rsidRPr="001F585D">
        <w:rPr>
          <w:rFonts w:ascii="Times New Roman" w:eastAsiaTheme="minorHAnsi" w:hAnsi="Times New Roman" w:cs="Times New Roman"/>
          <w:sz w:val="28"/>
          <w:lang w:eastAsia="en-US"/>
        </w:rPr>
        <w:t>проведении</w:t>
      </w:r>
      <w:proofErr w:type="gramEnd"/>
      <w:r w:rsidRPr="001F585D">
        <w:rPr>
          <w:rFonts w:ascii="Times New Roman" w:eastAsiaTheme="minorHAnsi" w:hAnsi="Times New Roman" w:cs="Times New Roman"/>
          <w:sz w:val="28"/>
          <w:lang w:eastAsia="en-US"/>
        </w:rPr>
        <w:t xml:space="preserve"> мероприятия.</w:t>
      </w:r>
    </w:p>
    <w:p w:rsidR="001F585D" w:rsidRPr="006A3C7A" w:rsidRDefault="001F585D" w:rsidP="006A3C7A">
      <w:pPr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</w:rPr>
      </w:pPr>
      <w:r w:rsidRPr="006A3C7A"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</w:rPr>
        <w:t>Сидорова Елена Николаевна,  </w:t>
      </w:r>
    </w:p>
    <w:p w:rsidR="006A3C7A" w:rsidRDefault="001F585D" w:rsidP="006A3C7A">
      <w:pPr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</w:rPr>
      </w:pPr>
      <w:r w:rsidRPr="006A3C7A"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</w:rPr>
        <w:t xml:space="preserve">методист ДЮЦ "Гармония", </w:t>
      </w:r>
    </w:p>
    <w:p w:rsidR="001F585D" w:rsidRPr="001F585D" w:rsidRDefault="006A3C7A" w:rsidP="006A3C7A">
      <w:pPr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</w:rPr>
        <w:t xml:space="preserve"> координатор РДШ в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</w:rPr>
        <w:t>Чановском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</w:rPr>
        <w:t xml:space="preserve"> районе</w:t>
      </w:r>
    </w:p>
    <w:p w:rsidR="00094250" w:rsidRDefault="006A3C7A" w:rsidP="00094250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CC49493" wp14:editId="1C84B3C8">
            <wp:simplePos x="0" y="0"/>
            <wp:positionH relativeFrom="column">
              <wp:posOffset>741045</wp:posOffset>
            </wp:positionH>
            <wp:positionV relativeFrom="paragraph">
              <wp:posOffset>283210</wp:posOffset>
            </wp:positionV>
            <wp:extent cx="4832350" cy="2562225"/>
            <wp:effectExtent l="76200" t="76200" r="139700" b="142875"/>
            <wp:wrapThrough wrapText="bothSides">
              <wp:wrapPolygon edited="0">
                <wp:start x="-170" y="-642"/>
                <wp:lineTo x="-341" y="-482"/>
                <wp:lineTo x="-341" y="22001"/>
                <wp:lineTo x="-170" y="22644"/>
                <wp:lineTo x="21969" y="22644"/>
                <wp:lineTo x="22139" y="20235"/>
                <wp:lineTo x="22139" y="2088"/>
                <wp:lineTo x="21969" y="-321"/>
                <wp:lineTo x="21969" y="-642"/>
                <wp:lineTo x="-170" y="-642"/>
              </wp:wrapPolygon>
            </wp:wrapThrough>
            <wp:docPr id="8" name="Рисунок 8" descr="H:\33. Гражданская активность 10 апреля\Статья на сайт Сидорова 10 апреля  2018 года\DSC0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33. Гражданская активность 10 апреля\Статья на сайт Сидорова 10 апреля  2018 года\DSC03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t="28896" r="3603" b="5519"/>
                    <a:stretch/>
                  </pic:blipFill>
                  <pic:spPr bwMode="auto">
                    <a:xfrm>
                      <a:off x="0" y="0"/>
                      <a:ext cx="4832350" cy="25622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250" w:rsidRDefault="00094250" w:rsidP="00912C15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 w:rsidRPr="00094250">
        <w:rPr>
          <w:rFonts w:ascii="Times New Roman" w:eastAsiaTheme="minorHAnsi" w:hAnsi="Times New Roman" w:cs="Times New Roman"/>
          <w:sz w:val="28"/>
          <w:lang w:eastAsia="en-US"/>
        </w:rPr>
        <w:t xml:space="preserve">     </w:t>
      </w:r>
    </w:p>
    <w:p w:rsidR="00912C15" w:rsidRDefault="00912C15" w:rsidP="001F585D">
      <w:pPr>
        <w:spacing w:after="0"/>
        <w:jc w:val="center"/>
        <w:rPr>
          <w:rFonts w:ascii="Times New Roman" w:eastAsiaTheme="minorHAnsi" w:hAnsi="Times New Roman" w:cs="Times New Roman"/>
          <w:sz w:val="28"/>
          <w:lang w:eastAsia="en-US"/>
        </w:rPr>
      </w:pPr>
    </w:p>
    <w:p w:rsidR="00912C15" w:rsidRDefault="00912C15" w:rsidP="00912C15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912C15" w:rsidRDefault="00912C15" w:rsidP="00912C15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912C15" w:rsidRDefault="00912C15" w:rsidP="00912C15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912C15" w:rsidRDefault="00912C15" w:rsidP="00912C15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912C15" w:rsidRDefault="00912C15" w:rsidP="00912C15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912C15" w:rsidRDefault="00912C15" w:rsidP="00912C15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912C15" w:rsidRDefault="00912C15" w:rsidP="00912C15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912C15" w:rsidRDefault="00912C15" w:rsidP="00912C15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912C15" w:rsidRDefault="00912C15" w:rsidP="00912C15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EE1385" w:rsidRPr="006A3C7A" w:rsidRDefault="00EE1385" w:rsidP="006A3C7A">
      <w:pPr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</w:p>
    <w:p w:rsidR="00EE1385" w:rsidRPr="00094250" w:rsidRDefault="00EE1385" w:rsidP="006A3C7A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BE2379" w:rsidRPr="006A3C7A" w:rsidRDefault="00BE2379" w:rsidP="006A3C7A">
      <w:pPr>
        <w:spacing w:before="30" w:after="30" w:line="240" w:lineRule="auto"/>
        <w:rPr>
          <w:rStyle w:val="a5"/>
          <w:rFonts w:ascii="Times New Roman" w:eastAsia="Times New Roman" w:hAnsi="Times New Roman" w:cs="Times New Roman"/>
          <w:i w:val="0"/>
          <w:iCs w:val="0"/>
          <w:color w:val="000000"/>
          <w:sz w:val="28"/>
          <w:szCs w:val="20"/>
        </w:rPr>
      </w:pPr>
      <w:bookmarkStart w:id="0" w:name="_GoBack"/>
      <w:bookmarkEnd w:id="0"/>
    </w:p>
    <w:sectPr w:rsidR="00BE2379" w:rsidRPr="006A3C7A" w:rsidSect="0009425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64BB6"/>
    <w:multiLevelType w:val="hybridMultilevel"/>
    <w:tmpl w:val="73644C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95"/>
    <w:rsid w:val="00084EB9"/>
    <w:rsid w:val="00094250"/>
    <w:rsid w:val="000A7895"/>
    <w:rsid w:val="000C1EB1"/>
    <w:rsid w:val="00170115"/>
    <w:rsid w:val="001814DA"/>
    <w:rsid w:val="001E2B84"/>
    <w:rsid w:val="001F585D"/>
    <w:rsid w:val="003B43CD"/>
    <w:rsid w:val="0042074A"/>
    <w:rsid w:val="004E7327"/>
    <w:rsid w:val="0065469B"/>
    <w:rsid w:val="006656DD"/>
    <w:rsid w:val="006A3C7A"/>
    <w:rsid w:val="006C4378"/>
    <w:rsid w:val="006D1748"/>
    <w:rsid w:val="008D22A7"/>
    <w:rsid w:val="00907905"/>
    <w:rsid w:val="00912C15"/>
    <w:rsid w:val="009453F9"/>
    <w:rsid w:val="00991A45"/>
    <w:rsid w:val="00A373F6"/>
    <w:rsid w:val="00AA0A42"/>
    <w:rsid w:val="00B129AD"/>
    <w:rsid w:val="00B8163A"/>
    <w:rsid w:val="00BE2379"/>
    <w:rsid w:val="00CB5BD0"/>
    <w:rsid w:val="00DA2480"/>
    <w:rsid w:val="00DA7473"/>
    <w:rsid w:val="00DD1DF1"/>
    <w:rsid w:val="00EE1385"/>
    <w:rsid w:val="00F85789"/>
    <w:rsid w:val="00F9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7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A7895"/>
    <w:rPr>
      <w:b/>
      <w:bCs/>
    </w:rPr>
  </w:style>
  <w:style w:type="character" w:styleId="a5">
    <w:name w:val="Emphasis"/>
    <w:basedOn w:val="a0"/>
    <w:uiPriority w:val="20"/>
    <w:qFormat/>
    <w:rsid w:val="000A7895"/>
    <w:rPr>
      <w:i/>
      <w:iCs/>
    </w:rPr>
  </w:style>
  <w:style w:type="paragraph" w:styleId="a6">
    <w:name w:val="List Paragraph"/>
    <w:basedOn w:val="a"/>
    <w:uiPriority w:val="34"/>
    <w:qFormat/>
    <w:rsid w:val="00DA747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8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1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7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A7895"/>
    <w:rPr>
      <w:b/>
      <w:bCs/>
    </w:rPr>
  </w:style>
  <w:style w:type="character" w:styleId="a5">
    <w:name w:val="Emphasis"/>
    <w:basedOn w:val="a0"/>
    <w:uiPriority w:val="20"/>
    <w:qFormat/>
    <w:rsid w:val="000A7895"/>
    <w:rPr>
      <w:i/>
      <w:iCs/>
    </w:rPr>
  </w:style>
  <w:style w:type="paragraph" w:styleId="a6">
    <w:name w:val="List Paragraph"/>
    <w:basedOn w:val="a"/>
    <w:uiPriority w:val="34"/>
    <w:qFormat/>
    <w:rsid w:val="00DA747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8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1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5</cp:revision>
  <dcterms:created xsi:type="dcterms:W3CDTF">2018-03-30T15:30:00Z</dcterms:created>
  <dcterms:modified xsi:type="dcterms:W3CDTF">2018-04-11T14:43:00Z</dcterms:modified>
</cp:coreProperties>
</file>